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4C9B" w14:textId="10DD1546" w:rsidR="00475746" w:rsidRDefault="0047574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022520"/>
      <w:r w:rsidRPr="00475746">
        <w:rPr>
          <w:rFonts w:ascii="Times New Roman" w:hAnsi="Times New Roman" w:cs="Times New Roman"/>
          <w:b/>
          <w:bCs/>
          <w:sz w:val="28"/>
          <w:szCs w:val="28"/>
        </w:rPr>
        <w:t>GODŁO MIDUR</w:t>
      </w:r>
    </w:p>
    <w:p w14:paraId="03671FD0" w14:textId="77777777" w:rsidR="00475746" w:rsidRDefault="004757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E1BEB7" w14:textId="77777777" w:rsidR="00B82E22" w:rsidRDefault="00B82E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A05A1F" w14:textId="77777777" w:rsidR="00B82E22" w:rsidRDefault="00B82E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7CD09B" w14:textId="4823BFB4" w:rsidR="00475746" w:rsidRDefault="004757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FRASZKI I LIMERYKI</w:t>
      </w:r>
    </w:p>
    <w:bookmarkEnd w:id="0"/>
    <w:p w14:paraId="0442053F" w14:textId="77777777" w:rsidR="00475746" w:rsidRDefault="004757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76182B" w14:textId="6D0FDF03" w:rsidR="00475746" w:rsidRDefault="004757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PECHOWY GRACZ</w:t>
      </w:r>
    </w:p>
    <w:p w14:paraId="500A5630" w14:textId="35E57906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Zamiast „szóstki”</w:t>
      </w:r>
    </w:p>
    <w:p w14:paraId="7994EEF0" w14:textId="06B12358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sakwie pustki</w:t>
      </w:r>
    </w:p>
    <w:p w14:paraId="5A08146E" w14:textId="77777777" w:rsidR="00475746" w:rsidRDefault="004757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1CC252" w14:textId="7565B61B" w:rsidR="00475746" w:rsidRDefault="004757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DAMA</w:t>
      </w:r>
    </w:p>
    <w:p w14:paraId="41CDDAC9" w14:textId="044FEE55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Mogła zostać nawet damą,</w:t>
      </w:r>
    </w:p>
    <w:p w14:paraId="3172E29A" w14:textId="25554EA4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nie to w butach siano</w:t>
      </w:r>
    </w:p>
    <w:p w14:paraId="654A7F96" w14:textId="77777777" w:rsidR="00475746" w:rsidRDefault="00475746">
      <w:pPr>
        <w:rPr>
          <w:rFonts w:ascii="Times New Roman" w:hAnsi="Times New Roman" w:cs="Times New Roman"/>
          <w:sz w:val="24"/>
          <w:szCs w:val="24"/>
        </w:rPr>
      </w:pPr>
    </w:p>
    <w:p w14:paraId="021FED16" w14:textId="51388D19" w:rsidR="00475746" w:rsidRDefault="004757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NACJA</w:t>
      </w:r>
    </w:p>
    <w:p w14:paraId="22F03240" w14:textId="41A2A3C4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Kurczy na</w:t>
      </w:r>
      <w:r w:rsidR="000F409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się szczurza nacja,</w:t>
      </w:r>
    </w:p>
    <w:p w14:paraId="38B2B321" w14:textId="40BE121D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trwa deratyzacja</w:t>
      </w:r>
    </w:p>
    <w:p w14:paraId="148E9D93" w14:textId="77777777" w:rsidR="00475746" w:rsidRDefault="00475746">
      <w:pPr>
        <w:rPr>
          <w:rFonts w:ascii="Times New Roman" w:hAnsi="Times New Roman" w:cs="Times New Roman"/>
          <w:sz w:val="24"/>
          <w:szCs w:val="24"/>
        </w:rPr>
      </w:pPr>
    </w:p>
    <w:p w14:paraId="68A041E0" w14:textId="046213EA" w:rsidR="00475746" w:rsidRDefault="004757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46">
        <w:rPr>
          <w:rFonts w:ascii="Times New Roman" w:hAnsi="Times New Roman" w:cs="Times New Roman"/>
          <w:b/>
          <w:bCs/>
          <w:sz w:val="24"/>
          <w:szCs w:val="24"/>
        </w:rPr>
        <w:t>BŁYSKOTLIWY</w:t>
      </w:r>
    </w:p>
    <w:p w14:paraId="6AF9E8C7" w14:textId="1A10836C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Błyszczy na salonach,</w:t>
      </w:r>
    </w:p>
    <w:p w14:paraId="21E5F80B" w14:textId="126848BD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w domu – żona</w:t>
      </w:r>
    </w:p>
    <w:p w14:paraId="3604B3A9" w14:textId="77777777" w:rsidR="00475746" w:rsidRDefault="00475746">
      <w:pPr>
        <w:rPr>
          <w:rFonts w:ascii="Times New Roman" w:hAnsi="Times New Roman" w:cs="Times New Roman"/>
          <w:sz w:val="24"/>
          <w:szCs w:val="24"/>
        </w:rPr>
      </w:pPr>
    </w:p>
    <w:p w14:paraId="39530179" w14:textId="7AE9BF4D" w:rsidR="00475746" w:rsidRPr="00475746" w:rsidRDefault="004757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46">
        <w:rPr>
          <w:rFonts w:ascii="Times New Roman" w:hAnsi="Times New Roman" w:cs="Times New Roman"/>
          <w:b/>
          <w:bCs/>
          <w:sz w:val="24"/>
          <w:szCs w:val="24"/>
        </w:rPr>
        <w:t>WSZECHSTRONNY STRAŻAK</w:t>
      </w:r>
    </w:p>
    <w:p w14:paraId="37C131DA" w14:textId="73B809BB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pożaru</w:t>
      </w:r>
    </w:p>
    <w:p w14:paraId="7D1BDC42" w14:textId="3E0A3F37" w:rsidR="00475746" w:rsidRDefault="0047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baru</w:t>
      </w:r>
    </w:p>
    <w:p w14:paraId="4D4E147B" w14:textId="77777777" w:rsidR="00B82E22" w:rsidRDefault="00B82E22">
      <w:pPr>
        <w:rPr>
          <w:rFonts w:ascii="Times New Roman" w:hAnsi="Times New Roman" w:cs="Times New Roman"/>
          <w:sz w:val="24"/>
          <w:szCs w:val="24"/>
        </w:rPr>
      </w:pPr>
    </w:p>
    <w:p w14:paraId="5ECC7081" w14:textId="60336AA5" w:rsidR="00B82E22" w:rsidRPr="00B82E22" w:rsidRDefault="00B82E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E22">
        <w:rPr>
          <w:rFonts w:ascii="Times New Roman" w:hAnsi="Times New Roman" w:cs="Times New Roman"/>
          <w:b/>
          <w:bCs/>
          <w:sz w:val="24"/>
          <w:szCs w:val="24"/>
        </w:rPr>
        <w:t>CZARNOWIDZ</w:t>
      </w:r>
    </w:p>
    <w:p w14:paraId="240BF43D" w14:textId="3BA1B915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myślach gości</w:t>
      </w:r>
    </w:p>
    <w:p w14:paraId="0EA26DE8" w14:textId="6CDAC338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ciemności</w:t>
      </w:r>
    </w:p>
    <w:p w14:paraId="15485DE2" w14:textId="77777777" w:rsidR="00B82E22" w:rsidRDefault="00B82E22">
      <w:pPr>
        <w:rPr>
          <w:rFonts w:ascii="Times New Roman" w:hAnsi="Times New Roman" w:cs="Times New Roman"/>
          <w:sz w:val="24"/>
          <w:szCs w:val="24"/>
        </w:rPr>
      </w:pPr>
    </w:p>
    <w:p w14:paraId="6B1345AB" w14:textId="2C89CF13" w:rsidR="00B82E22" w:rsidRPr="00B82E22" w:rsidRDefault="00B82E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E2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PRAKTYCZNA</w:t>
      </w:r>
    </w:p>
    <w:p w14:paraId="674D49DD" w14:textId="3087D24A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nosi podwiązek,</w:t>
      </w:r>
    </w:p>
    <w:p w14:paraId="0DAA4E15" w14:textId="74A58F3B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ułatwić związek</w:t>
      </w:r>
    </w:p>
    <w:p w14:paraId="770C6A6C" w14:textId="77777777" w:rsidR="00B82E22" w:rsidRDefault="00B82E22">
      <w:pPr>
        <w:rPr>
          <w:rFonts w:ascii="Times New Roman" w:hAnsi="Times New Roman" w:cs="Times New Roman"/>
          <w:sz w:val="24"/>
          <w:szCs w:val="24"/>
        </w:rPr>
      </w:pPr>
    </w:p>
    <w:p w14:paraId="7EBC3528" w14:textId="65EA8BE0" w:rsidR="00B82E22" w:rsidRPr="00B82E22" w:rsidRDefault="00B82E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E22">
        <w:rPr>
          <w:rFonts w:ascii="Times New Roman" w:hAnsi="Times New Roman" w:cs="Times New Roman"/>
          <w:b/>
          <w:bCs/>
          <w:sz w:val="24"/>
          <w:szCs w:val="24"/>
        </w:rPr>
        <w:t>WDOWA</w:t>
      </w:r>
    </w:p>
    <w:p w14:paraId="462EDCE3" w14:textId="0EE8DBF8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Ewa, tak jak każda wdowa,</w:t>
      </w:r>
    </w:p>
    <w:p w14:paraId="69205139" w14:textId="24319CCF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smutku się po mężu chowa,</w:t>
      </w:r>
    </w:p>
    <w:p w14:paraId="68132006" w14:textId="070B7391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się zjawił Idzi,</w:t>
      </w:r>
    </w:p>
    <w:p w14:paraId="5B8ACDD0" w14:textId="16BB34F2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inaczej widzi,</w:t>
      </w:r>
    </w:p>
    <w:p w14:paraId="1DE91ABB" w14:textId="636C0603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Znów na związek jest gotowa</w:t>
      </w:r>
    </w:p>
    <w:p w14:paraId="36C49D82" w14:textId="77777777" w:rsidR="00B82E22" w:rsidRDefault="00B82E22">
      <w:pPr>
        <w:rPr>
          <w:rFonts w:ascii="Times New Roman" w:hAnsi="Times New Roman" w:cs="Times New Roman"/>
          <w:sz w:val="24"/>
          <w:szCs w:val="24"/>
        </w:rPr>
      </w:pPr>
    </w:p>
    <w:p w14:paraId="0B645E7E" w14:textId="1077FBB0" w:rsidR="00B82E22" w:rsidRPr="00B82E22" w:rsidRDefault="00B82E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E22">
        <w:rPr>
          <w:rFonts w:ascii="Times New Roman" w:hAnsi="Times New Roman" w:cs="Times New Roman"/>
          <w:b/>
          <w:bCs/>
          <w:sz w:val="24"/>
          <w:szCs w:val="24"/>
        </w:rPr>
        <w:t>OPTYMISTA</w:t>
      </w:r>
    </w:p>
    <w:p w14:paraId="0D2AC81B" w14:textId="288391EB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Chociaż mu się domek spalił</w:t>
      </w:r>
    </w:p>
    <w:p w14:paraId="3AB37A19" w14:textId="4E1BFDEC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samochód mu zabrali,</w:t>
      </w:r>
    </w:p>
    <w:p w14:paraId="6808D13D" w14:textId="0A450ADB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Śmiał się, bo zostało</w:t>
      </w:r>
    </w:p>
    <w:p w14:paraId="3CC98079" w14:textId="72B9CE7B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Jego własne ciało,</w:t>
      </w:r>
    </w:p>
    <w:p w14:paraId="113FFD27" w14:textId="0713516F"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się jeszcze nie dobrali</w:t>
      </w:r>
    </w:p>
    <w:p w14:paraId="5B8EB34B" w14:textId="77777777" w:rsidR="00475746" w:rsidRDefault="00475746">
      <w:pPr>
        <w:rPr>
          <w:rFonts w:ascii="Times New Roman" w:hAnsi="Times New Roman" w:cs="Times New Roman"/>
          <w:sz w:val="24"/>
          <w:szCs w:val="24"/>
        </w:rPr>
      </w:pPr>
    </w:p>
    <w:p w14:paraId="54F82F49" w14:textId="364659AC" w:rsidR="00475746" w:rsidRPr="0081391B" w:rsidRDefault="00B82E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91B">
        <w:rPr>
          <w:rFonts w:ascii="Times New Roman" w:hAnsi="Times New Roman" w:cs="Times New Roman"/>
          <w:b/>
          <w:bCs/>
          <w:sz w:val="24"/>
          <w:szCs w:val="24"/>
        </w:rPr>
        <w:t>HAZARDZISTA</w:t>
      </w:r>
    </w:p>
    <w:p w14:paraId="26B2CFC2" w14:textId="1337511B" w:rsidR="00B82E22" w:rsidRDefault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Bywał często po godzinach</w:t>
      </w:r>
    </w:p>
    <w:p w14:paraId="48838109" w14:textId="6C6712A5" w:rsidR="0081391B" w:rsidRDefault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gier salonach i w kasynach,</w:t>
      </w:r>
    </w:p>
    <w:p w14:paraId="32134E5D" w14:textId="63C16974" w:rsidR="0081391B" w:rsidRDefault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Hazard tak go zniszczył,</w:t>
      </w:r>
    </w:p>
    <w:p w14:paraId="6BCB0FBE" w14:textId="025588D0" w:rsidR="0081391B" w:rsidRDefault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dziś bieda piszczy,</w:t>
      </w:r>
    </w:p>
    <w:p w14:paraId="6CF63B58" w14:textId="766E22A8" w:rsidR="0081391B" w:rsidRDefault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domu rośnie pajęczyna</w:t>
      </w:r>
    </w:p>
    <w:p w14:paraId="48E7C091" w14:textId="77777777" w:rsidR="0081391B" w:rsidRDefault="0081391B">
      <w:pPr>
        <w:rPr>
          <w:rFonts w:ascii="Times New Roman" w:hAnsi="Times New Roman" w:cs="Times New Roman"/>
          <w:sz w:val="24"/>
          <w:szCs w:val="24"/>
        </w:rPr>
      </w:pPr>
    </w:p>
    <w:p w14:paraId="2DF3EDEC" w14:textId="77777777" w:rsidR="0081391B" w:rsidRDefault="0081391B">
      <w:pPr>
        <w:rPr>
          <w:rFonts w:ascii="Times New Roman" w:hAnsi="Times New Roman" w:cs="Times New Roman"/>
          <w:sz w:val="24"/>
          <w:szCs w:val="24"/>
        </w:rPr>
      </w:pPr>
    </w:p>
    <w:p w14:paraId="1E9188A2" w14:textId="77777777" w:rsidR="0081391B" w:rsidRDefault="0081391B">
      <w:pPr>
        <w:rPr>
          <w:rFonts w:ascii="Times New Roman" w:hAnsi="Times New Roman" w:cs="Times New Roman"/>
          <w:sz w:val="24"/>
          <w:szCs w:val="24"/>
        </w:rPr>
      </w:pPr>
    </w:p>
    <w:p w14:paraId="5F754BFF" w14:textId="77777777" w:rsidR="0081391B" w:rsidRDefault="0081391B">
      <w:pPr>
        <w:rPr>
          <w:rFonts w:ascii="Times New Roman" w:hAnsi="Times New Roman" w:cs="Times New Roman"/>
          <w:sz w:val="24"/>
          <w:szCs w:val="24"/>
        </w:rPr>
      </w:pPr>
    </w:p>
    <w:p w14:paraId="1614B85C" w14:textId="77777777" w:rsidR="0081391B" w:rsidRDefault="0081391B">
      <w:pPr>
        <w:rPr>
          <w:rFonts w:ascii="Times New Roman" w:hAnsi="Times New Roman" w:cs="Times New Roman"/>
          <w:sz w:val="24"/>
          <w:szCs w:val="24"/>
        </w:rPr>
      </w:pPr>
    </w:p>
    <w:p w14:paraId="4DDC9B82" w14:textId="77777777" w:rsidR="0081391B" w:rsidRDefault="0081391B">
      <w:pPr>
        <w:rPr>
          <w:rFonts w:ascii="Times New Roman" w:hAnsi="Times New Roman" w:cs="Times New Roman"/>
          <w:sz w:val="24"/>
          <w:szCs w:val="24"/>
        </w:rPr>
      </w:pPr>
    </w:p>
    <w:p w14:paraId="33D98F0F" w14:textId="77777777" w:rsidR="0081391B" w:rsidRDefault="0081391B" w:rsidP="00813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746">
        <w:rPr>
          <w:rFonts w:ascii="Times New Roman" w:hAnsi="Times New Roman" w:cs="Times New Roman"/>
          <w:b/>
          <w:bCs/>
          <w:sz w:val="28"/>
          <w:szCs w:val="28"/>
        </w:rPr>
        <w:t>GODŁO MIDUR</w:t>
      </w:r>
    </w:p>
    <w:p w14:paraId="3C520CAA" w14:textId="77777777" w:rsidR="0081391B" w:rsidRDefault="0081391B" w:rsidP="008139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BCA3E9" w14:textId="4C4EC856" w:rsidR="0081391B" w:rsidRDefault="0081391B" w:rsidP="008139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HUMORESKA</w:t>
      </w:r>
    </w:p>
    <w:p w14:paraId="09E8E66F" w14:textId="77777777" w:rsidR="0081391B" w:rsidRDefault="0081391B" w:rsidP="008139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D8E99C" w14:textId="77777777" w:rsidR="0081391B" w:rsidRDefault="0081391B" w:rsidP="008139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DYSKRETNI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</w:p>
    <w:p w14:paraId="766B2D9C" w14:textId="77777777" w:rsidR="0081391B" w:rsidRDefault="0081391B" w:rsidP="008139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DCDA0F" w14:textId="51AD2BE8" w:rsidR="0081391B" w:rsidRDefault="0081391B" w:rsidP="0081391B">
      <w:pPr>
        <w:rPr>
          <w:rFonts w:ascii="Times New Roman" w:hAnsi="Times New Roman" w:cs="Times New Roman"/>
          <w:sz w:val="24"/>
          <w:szCs w:val="24"/>
        </w:rPr>
      </w:pPr>
      <w:r w:rsidRPr="0081391B">
        <w:rPr>
          <w:rFonts w:ascii="Times New Roman" w:hAnsi="Times New Roman" w:cs="Times New Roman"/>
          <w:sz w:val="24"/>
          <w:szCs w:val="24"/>
        </w:rPr>
        <w:t xml:space="preserve">Ewaryst był emerytem. Żył dość skromnie, bo środki finansowe, jakie co miesiąc pobierał </w:t>
      </w:r>
      <w:r>
        <w:rPr>
          <w:rFonts w:ascii="Times New Roman" w:hAnsi="Times New Roman" w:cs="Times New Roman"/>
          <w:sz w:val="24"/>
          <w:szCs w:val="24"/>
        </w:rPr>
        <w:br/>
      </w:r>
      <w:r w:rsidRPr="0081391B">
        <w:rPr>
          <w:rFonts w:ascii="Times New Roman" w:hAnsi="Times New Roman" w:cs="Times New Roman"/>
          <w:sz w:val="24"/>
          <w:szCs w:val="24"/>
        </w:rPr>
        <w:t>z ZUS-u</w:t>
      </w:r>
      <w:r>
        <w:rPr>
          <w:rFonts w:ascii="Times New Roman" w:hAnsi="Times New Roman" w:cs="Times New Roman"/>
          <w:sz w:val="24"/>
          <w:szCs w:val="24"/>
        </w:rPr>
        <w:t xml:space="preserve">, nie pozwalały mu na bardziej wystawne życie. Postanowił zatem znaleźć źródło dodatkowych dochodów. Uznał, że takim źródłem </w:t>
      </w:r>
      <w:r w:rsidR="005B4EE5">
        <w:rPr>
          <w:rFonts w:ascii="Times New Roman" w:hAnsi="Times New Roman" w:cs="Times New Roman"/>
          <w:sz w:val="24"/>
          <w:szCs w:val="24"/>
        </w:rPr>
        <w:t>jest bank. Miejsce, w którym pieniądze leżą w obfitości.</w:t>
      </w:r>
      <w:r w:rsidRPr="0081391B">
        <w:rPr>
          <w:rFonts w:ascii="Times New Roman" w:hAnsi="Times New Roman" w:cs="Times New Roman"/>
          <w:sz w:val="24"/>
          <w:szCs w:val="24"/>
        </w:rPr>
        <w:t xml:space="preserve"> </w:t>
      </w:r>
      <w:r w:rsidR="005B4EE5">
        <w:rPr>
          <w:rFonts w:ascii="Times New Roman" w:hAnsi="Times New Roman" w:cs="Times New Roman"/>
          <w:sz w:val="24"/>
          <w:szCs w:val="24"/>
        </w:rPr>
        <w:t xml:space="preserve">Problem polegał tylko na ich zdobyciu. Jedyną możliwością był napad. Emeryt postanowił działać niekonwencjonalnie. Nie będzie krzyczał, obwieszczał wszem </w:t>
      </w:r>
      <w:r w:rsidR="005B4EE5">
        <w:rPr>
          <w:rFonts w:ascii="Times New Roman" w:hAnsi="Times New Roman" w:cs="Times New Roman"/>
          <w:sz w:val="24"/>
          <w:szCs w:val="24"/>
        </w:rPr>
        <w:br/>
        <w:t>i wobec, że to napad.</w:t>
      </w:r>
      <w:r w:rsidRPr="0081391B">
        <w:rPr>
          <w:rFonts w:ascii="Times New Roman" w:hAnsi="Times New Roman" w:cs="Times New Roman"/>
          <w:sz w:val="24"/>
          <w:szCs w:val="24"/>
        </w:rPr>
        <w:t xml:space="preserve"> </w:t>
      </w:r>
      <w:r w:rsidR="005B4EE5">
        <w:rPr>
          <w:rFonts w:ascii="Times New Roman" w:hAnsi="Times New Roman" w:cs="Times New Roman"/>
          <w:sz w:val="24"/>
          <w:szCs w:val="24"/>
        </w:rPr>
        <w:t>Zachowa się dyskretnie. Cicho i bez zwracania na siebie uwagi,</w:t>
      </w:r>
    </w:p>
    <w:p w14:paraId="1EB23B77" w14:textId="5BBB84A3" w:rsidR="005B4EE5" w:rsidRDefault="005B4EE5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Udał się więc do pobliskiej placówki bankowej. Wszedł na salę operacyjną i pobrał numerek.</w:t>
      </w:r>
      <w:r>
        <w:rPr>
          <w:rFonts w:ascii="Times New Roman" w:hAnsi="Times New Roman" w:cs="Times New Roman"/>
          <w:sz w:val="24"/>
          <w:szCs w:val="24"/>
        </w:rPr>
        <w:br/>
        <w:t>Kiedy się wyświetlił, Ewaryst podszedł do okienka kasowego. Siedziała tan kasjera w wieku dość zaawansowanym, wskazującym na to, że niebawem przejdzie na emeryturę.</w:t>
      </w:r>
    </w:p>
    <w:p w14:paraId="751F9F3E" w14:textId="0C82E81C" w:rsidR="005B4EE5" w:rsidRDefault="005B4EE5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Słucham pana, czym mogę służyć? </w:t>
      </w:r>
      <w:r w:rsidR="00F263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E0">
        <w:rPr>
          <w:rFonts w:ascii="Times New Roman" w:hAnsi="Times New Roman" w:cs="Times New Roman"/>
          <w:sz w:val="24"/>
          <w:szCs w:val="24"/>
        </w:rPr>
        <w:t>spytała Ewarysta.</w:t>
      </w:r>
    </w:p>
    <w:p w14:paraId="01D2D0EE" w14:textId="49B8D97B" w:rsidR="00F263E0" w:rsidRDefault="00F263E0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Widzi pani – odparł. Mam taką delikatną prośbę. Ufam, że zachowa pani dyskrecję.</w:t>
      </w:r>
    </w:p>
    <w:p w14:paraId="7F55FCA8" w14:textId="0F5F02B3" w:rsidR="00936E5D" w:rsidRDefault="00936E5D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co konkretnie chodzi? – dopytywała kasjerka.</w:t>
      </w:r>
    </w:p>
    <w:p w14:paraId="0C8BEE5B" w14:textId="561754BC" w:rsidR="00936E5D" w:rsidRDefault="00936E5D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Przyszedłem dokonać napadu. Potrzebuję pieniędzy. Dlatego byłbym wdzięczny, gdyby pani z łaski swojej po cichu wyjęła ze swej kasetki wszystkie banknoty i położyła je przede mną.</w:t>
      </w:r>
    </w:p>
    <w:p w14:paraId="0D7A0F28" w14:textId="1EA06B58" w:rsidR="00936E5D" w:rsidRDefault="00936E5D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przystało na prośbę Ewarysta o dyskrecję, kasjerka zachowała spokój i zimną krew. Sama też zachowała dyskrecję i niezauważalnie nacisnęła przycisk alarmowy znajdujący się pod ladą.</w:t>
      </w:r>
    </w:p>
    <w:p w14:paraId="1FF00A20" w14:textId="73C39DC9" w:rsidR="00936E5D" w:rsidRDefault="00936E5D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chwili przy okienku kasowym pojawiło się dwóch rosłych osobników z ochrony banku. </w:t>
      </w:r>
      <w:r>
        <w:rPr>
          <w:rFonts w:ascii="Times New Roman" w:hAnsi="Times New Roman" w:cs="Times New Roman"/>
          <w:sz w:val="24"/>
          <w:szCs w:val="24"/>
        </w:rPr>
        <w:br/>
        <w:t>Kasjerka wyjaśniła, wskazując na Ewarysta:</w:t>
      </w:r>
    </w:p>
    <w:p w14:paraId="6690E742" w14:textId="116AF2C5" w:rsidR="00936E5D" w:rsidRDefault="00936E5D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Ten pan chciał dokonać dyskretnego napadu na bank. Cóż, nie mogłam odmówić jego prośby i też zachowałam się dyskretnie, wzywając panów. </w:t>
      </w:r>
    </w:p>
    <w:p w14:paraId="6E99C1DD" w14:textId="60AF37D0" w:rsidR="00936E5D" w:rsidRDefault="00936E5D" w:rsidP="0081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Ochroniarze też zachowali się dyskretnie. Delikatnie chwycili Ewarysta pod pachy </w:t>
      </w:r>
      <w:r>
        <w:rPr>
          <w:rFonts w:ascii="Times New Roman" w:hAnsi="Times New Roman" w:cs="Times New Roman"/>
          <w:sz w:val="24"/>
          <w:szCs w:val="24"/>
        </w:rPr>
        <w:br/>
        <w:t xml:space="preserve">i w milczeniu </w:t>
      </w:r>
      <w:r w:rsidR="001F2E45">
        <w:rPr>
          <w:rFonts w:ascii="Times New Roman" w:hAnsi="Times New Roman" w:cs="Times New Roman"/>
          <w:sz w:val="24"/>
          <w:szCs w:val="24"/>
        </w:rPr>
        <w:t>wyprowadzili go do pomieszczenia, gdzie oczekiwano na przyjazd policji.</w:t>
      </w:r>
    </w:p>
    <w:p w14:paraId="3B5BD140" w14:textId="77777777" w:rsidR="00936E5D" w:rsidRDefault="00936E5D" w:rsidP="0081391B">
      <w:pPr>
        <w:rPr>
          <w:rFonts w:ascii="Times New Roman" w:hAnsi="Times New Roman" w:cs="Times New Roman"/>
          <w:sz w:val="24"/>
          <w:szCs w:val="24"/>
        </w:rPr>
      </w:pPr>
    </w:p>
    <w:p w14:paraId="22D0685C" w14:textId="77777777" w:rsidR="005B4EE5" w:rsidRPr="0081391B" w:rsidRDefault="005B4EE5" w:rsidP="0081391B">
      <w:pPr>
        <w:rPr>
          <w:rFonts w:ascii="Times New Roman" w:hAnsi="Times New Roman" w:cs="Times New Roman"/>
          <w:sz w:val="24"/>
          <w:szCs w:val="24"/>
        </w:rPr>
      </w:pPr>
    </w:p>
    <w:p w14:paraId="69A07FDE" w14:textId="77777777" w:rsidR="0081391B" w:rsidRDefault="0081391B">
      <w:pPr>
        <w:rPr>
          <w:rFonts w:ascii="Times New Roman" w:hAnsi="Times New Roman" w:cs="Times New Roman"/>
          <w:sz w:val="24"/>
          <w:szCs w:val="24"/>
        </w:rPr>
      </w:pPr>
    </w:p>
    <w:p w14:paraId="2149641F" w14:textId="77777777" w:rsidR="004A713F" w:rsidRDefault="004A713F">
      <w:pPr>
        <w:rPr>
          <w:rFonts w:ascii="Times New Roman" w:hAnsi="Times New Roman" w:cs="Times New Roman"/>
          <w:sz w:val="24"/>
          <w:szCs w:val="24"/>
        </w:rPr>
      </w:pPr>
    </w:p>
    <w:p w14:paraId="72698FC7" w14:textId="77777777" w:rsidR="004A713F" w:rsidRDefault="004A713F">
      <w:pPr>
        <w:rPr>
          <w:rFonts w:ascii="Times New Roman" w:hAnsi="Times New Roman" w:cs="Times New Roman"/>
          <w:sz w:val="24"/>
          <w:szCs w:val="24"/>
        </w:rPr>
      </w:pPr>
    </w:p>
    <w:p w14:paraId="40755FEE" w14:textId="77777777" w:rsidR="004A713F" w:rsidRDefault="004A713F" w:rsidP="004A71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746">
        <w:rPr>
          <w:rFonts w:ascii="Times New Roman" w:hAnsi="Times New Roman" w:cs="Times New Roman"/>
          <w:b/>
          <w:bCs/>
          <w:sz w:val="28"/>
          <w:szCs w:val="28"/>
        </w:rPr>
        <w:t>GODŁO MIDUR</w:t>
      </w:r>
    </w:p>
    <w:p w14:paraId="71EE0D71" w14:textId="77777777" w:rsidR="004A713F" w:rsidRDefault="004A713F" w:rsidP="004A7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869C0A" w14:textId="5C85F310" w:rsidR="004A713F" w:rsidRDefault="004A713F" w:rsidP="004A71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WIERSZE</w:t>
      </w:r>
    </w:p>
    <w:p w14:paraId="4B1D0C5D" w14:textId="77777777" w:rsidR="004A713F" w:rsidRDefault="004A713F" w:rsidP="004A7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7038BB" w14:textId="73DDBBFB" w:rsidR="004A713F" w:rsidRPr="004A713F" w:rsidRDefault="004A713F" w:rsidP="004A71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713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A7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79024636"/>
      <w:r w:rsidRPr="004A713F">
        <w:rPr>
          <w:rFonts w:ascii="Times New Roman" w:hAnsi="Times New Roman" w:cs="Times New Roman"/>
          <w:b/>
          <w:bCs/>
          <w:sz w:val="24"/>
          <w:szCs w:val="24"/>
        </w:rPr>
        <w:t>KUSZA</w:t>
      </w:r>
      <w:r w:rsidRPr="004A71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14:paraId="503D3BD1" w14:textId="77777777" w:rsidR="004A713F" w:rsidRDefault="004A713F" w:rsidP="004A7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69175A" w14:textId="42EC681C" w:rsidR="004A713F" w:rsidRDefault="004A713F" w:rsidP="004A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Iwona z Tadeuszem</w:t>
      </w:r>
      <w:r>
        <w:rPr>
          <w:rFonts w:ascii="Times New Roman" w:hAnsi="Times New Roman" w:cs="Times New Roman"/>
          <w:sz w:val="24"/>
          <w:szCs w:val="24"/>
        </w:rPr>
        <w:br/>
      </w:r>
      <w:bookmarkEnd w:id="1"/>
      <w:r>
        <w:rPr>
          <w:rFonts w:ascii="Times New Roman" w:hAnsi="Times New Roman" w:cs="Times New Roman"/>
          <w:sz w:val="24"/>
          <w:szCs w:val="24"/>
        </w:rPr>
        <w:t>Chcieli napiąć starą kuszę,</w:t>
      </w:r>
      <w:r>
        <w:rPr>
          <w:rFonts w:ascii="Times New Roman" w:hAnsi="Times New Roman" w:cs="Times New Roman"/>
          <w:sz w:val="24"/>
          <w:szCs w:val="24"/>
        </w:rPr>
        <w:br/>
        <w:t>A że trzeba dużo siły,</w:t>
      </w:r>
      <w:r>
        <w:rPr>
          <w:rFonts w:ascii="Times New Roman" w:hAnsi="Times New Roman" w:cs="Times New Roman"/>
          <w:sz w:val="24"/>
          <w:szCs w:val="24"/>
        </w:rPr>
        <w:br/>
        <w:t>Dłonie ich się połączyły.</w:t>
      </w:r>
      <w:r>
        <w:rPr>
          <w:rFonts w:ascii="Times New Roman" w:hAnsi="Times New Roman" w:cs="Times New Roman"/>
          <w:sz w:val="24"/>
          <w:szCs w:val="24"/>
        </w:rPr>
        <w:br/>
        <w:t>Blisko były też ich twarze,</w:t>
      </w:r>
      <w:r>
        <w:rPr>
          <w:rFonts w:ascii="Times New Roman" w:hAnsi="Times New Roman" w:cs="Times New Roman"/>
          <w:sz w:val="24"/>
          <w:szCs w:val="24"/>
        </w:rPr>
        <w:br/>
        <w:t>To był wstęp do dalszych zdarzeń.</w:t>
      </w:r>
    </w:p>
    <w:p w14:paraId="2186AA21" w14:textId="2BFBE972" w:rsidR="004A713F" w:rsidRDefault="004A713F" w:rsidP="004A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czynności tej dokonać,</w:t>
      </w:r>
      <w:r>
        <w:rPr>
          <w:rFonts w:ascii="Times New Roman" w:hAnsi="Times New Roman" w:cs="Times New Roman"/>
          <w:sz w:val="24"/>
          <w:szCs w:val="24"/>
        </w:rPr>
        <w:br/>
        <w:t>Połączyli swe ramiona,</w:t>
      </w:r>
      <w:r>
        <w:rPr>
          <w:rFonts w:ascii="Times New Roman" w:hAnsi="Times New Roman" w:cs="Times New Roman"/>
          <w:sz w:val="24"/>
          <w:szCs w:val="24"/>
        </w:rPr>
        <w:br/>
        <w:t>Tak naprężać się zaczęli,</w:t>
      </w:r>
      <w:r>
        <w:rPr>
          <w:rFonts w:ascii="Times New Roman" w:hAnsi="Times New Roman" w:cs="Times New Roman"/>
          <w:sz w:val="24"/>
          <w:szCs w:val="24"/>
        </w:rPr>
        <w:br/>
        <w:t>Że znaleźli się w pościeli.</w:t>
      </w:r>
      <w:r>
        <w:rPr>
          <w:rFonts w:ascii="Times New Roman" w:hAnsi="Times New Roman" w:cs="Times New Roman"/>
          <w:sz w:val="24"/>
          <w:szCs w:val="24"/>
        </w:rPr>
        <w:br/>
      </w:r>
      <w:r w:rsidR="007F0A77">
        <w:rPr>
          <w:rFonts w:ascii="Times New Roman" w:hAnsi="Times New Roman" w:cs="Times New Roman"/>
          <w:sz w:val="24"/>
          <w:szCs w:val="24"/>
        </w:rPr>
        <w:t>Teraz coś się tam w niej rusza,</w:t>
      </w:r>
      <w:r w:rsidR="007F0A77">
        <w:rPr>
          <w:rFonts w:ascii="Times New Roman" w:hAnsi="Times New Roman" w:cs="Times New Roman"/>
          <w:sz w:val="24"/>
          <w:szCs w:val="24"/>
        </w:rPr>
        <w:br/>
        <w:t>A tuż obok leży kusza.</w:t>
      </w:r>
    </w:p>
    <w:p w14:paraId="763593B5" w14:textId="77777777" w:rsidR="005C398F" w:rsidRDefault="005C398F" w:rsidP="004A713F">
      <w:pPr>
        <w:rPr>
          <w:rFonts w:ascii="Times New Roman" w:hAnsi="Times New Roman" w:cs="Times New Roman"/>
          <w:sz w:val="24"/>
          <w:szCs w:val="24"/>
        </w:rPr>
      </w:pPr>
    </w:p>
    <w:p w14:paraId="12F85861" w14:textId="77777777" w:rsidR="007F0A77" w:rsidRDefault="007F0A77" w:rsidP="007F0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BF386" w14:textId="4F390CC0" w:rsidR="007F0A77" w:rsidRPr="004A713F" w:rsidRDefault="007F0A77" w:rsidP="007F0A77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WALKOWER</w:t>
      </w:r>
      <w:r w:rsidRPr="004A71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14:paraId="266A4328" w14:textId="77777777" w:rsidR="007F0A77" w:rsidRDefault="007F0A77" w:rsidP="007F0A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33EFC1" w14:textId="77777777" w:rsidR="007F0A77" w:rsidRDefault="007F0A77" w:rsidP="007F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Strach ogarnął raz Jagienkę,</w:t>
      </w:r>
      <w:r>
        <w:rPr>
          <w:rFonts w:ascii="Times New Roman" w:hAnsi="Times New Roman" w:cs="Times New Roman"/>
          <w:sz w:val="24"/>
          <w:szCs w:val="24"/>
        </w:rPr>
        <w:br/>
        <w:t>Gdy jej weszły pod sukienkę</w:t>
      </w:r>
      <w:r>
        <w:rPr>
          <w:rFonts w:ascii="Times New Roman" w:hAnsi="Times New Roman" w:cs="Times New Roman"/>
          <w:sz w:val="24"/>
          <w:szCs w:val="24"/>
        </w:rPr>
        <w:br/>
        <w:t xml:space="preserve">Cztery osy cięte, srogie, </w:t>
      </w:r>
      <w:r>
        <w:rPr>
          <w:rFonts w:ascii="Times New Roman" w:hAnsi="Times New Roman" w:cs="Times New Roman"/>
          <w:sz w:val="24"/>
          <w:szCs w:val="24"/>
        </w:rPr>
        <w:br/>
        <w:t>Rade żądła wbić w jej nogę.</w:t>
      </w:r>
    </w:p>
    <w:p w14:paraId="4D9572B5" w14:textId="77777777" w:rsidR="007F0A77" w:rsidRDefault="007F0A77" w:rsidP="007F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Chcąc wygonić os rodzinę,</w:t>
      </w:r>
      <w:r>
        <w:rPr>
          <w:rFonts w:ascii="Times New Roman" w:hAnsi="Times New Roman" w:cs="Times New Roman"/>
          <w:sz w:val="24"/>
          <w:szCs w:val="24"/>
        </w:rPr>
        <w:br/>
        <w:t>Wszedł Ignacy pod tkaninę,</w:t>
      </w:r>
      <w:r>
        <w:rPr>
          <w:rFonts w:ascii="Times New Roman" w:hAnsi="Times New Roman" w:cs="Times New Roman"/>
          <w:sz w:val="24"/>
          <w:szCs w:val="24"/>
        </w:rPr>
        <w:br/>
        <w:t>Zamiast jednak je wyganiać,</w:t>
      </w:r>
      <w:r>
        <w:rPr>
          <w:rFonts w:ascii="Times New Roman" w:hAnsi="Times New Roman" w:cs="Times New Roman"/>
          <w:sz w:val="24"/>
          <w:szCs w:val="24"/>
        </w:rPr>
        <w:br/>
        <w:t>Znalazł przedmiot pożądania.</w:t>
      </w:r>
    </w:p>
    <w:p w14:paraId="0A6C94D3" w14:textId="753D8B52" w:rsidR="00475746" w:rsidRPr="00475746" w:rsidRDefault="007F0A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Osy, widząc, co się dzieje,</w:t>
      </w:r>
      <w:r>
        <w:rPr>
          <w:rFonts w:ascii="Times New Roman" w:hAnsi="Times New Roman" w:cs="Times New Roman"/>
          <w:sz w:val="24"/>
          <w:szCs w:val="24"/>
        </w:rPr>
        <w:br/>
        <w:t>Odleciały zaraz w knieje</w:t>
      </w:r>
      <w:r>
        <w:rPr>
          <w:rFonts w:ascii="Times New Roman" w:hAnsi="Times New Roman" w:cs="Times New Roman"/>
          <w:sz w:val="24"/>
          <w:szCs w:val="24"/>
        </w:rPr>
        <w:br/>
        <w:t>I szepnęły do Ignaca:</w:t>
      </w:r>
      <w:r>
        <w:rPr>
          <w:rFonts w:ascii="Times New Roman" w:hAnsi="Times New Roman" w:cs="Times New Roman"/>
          <w:sz w:val="24"/>
          <w:szCs w:val="24"/>
        </w:rPr>
        <w:br/>
        <w:t>„Nie czas głowy ci zawracać,</w:t>
      </w:r>
      <w:r>
        <w:rPr>
          <w:rFonts w:ascii="Times New Roman" w:hAnsi="Times New Roman" w:cs="Times New Roman"/>
          <w:sz w:val="24"/>
          <w:szCs w:val="24"/>
        </w:rPr>
        <w:br/>
        <w:t>Bój o jej cielesną sferę</w:t>
      </w:r>
      <w:r>
        <w:rPr>
          <w:rFonts w:ascii="Times New Roman" w:hAnsi="Times New Roman" w:cs="Times New Roman"/>
          <w:sz w:val="24"/>
          <w:szCs w:val="24"/>
        </w:rPr>
        <w:br/>
        <w:t>Oddajemy walkowerem”.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75746" w:rsidRPr="0047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4C3FF" w14:textId="77777777" w:rsidR="00091063" w:rsidRDefault="00091063" w:rsidP="00936E5D">
      <w:pPr>
        <w:spacing w:after="0" w:line="240" w:lineRule="auto"/>
      </w:pPr>
      <w:r>
        <w:separator/>
      </w:r>
    </w:p>
  </w:endnote>
  <w:endnote w:type="continuationSeparator" w:id="0">
    <w:p w14:paraId="61F4FBBC" w14:textId="77777777" w:rsidR="00091063" w:rsidRDefault="00091063" w:rsidP="0093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3FB3" w14:textId="77777777" w:rsidR="00091063" w:rsidRDefault="00091063" w:rsidP="00936E5D">
      <w:pPr>
        <w:spacing w:after="0" w:line="240" w:lineRule="auto"/>
      </w:pPr>
      <w:r>
        <w:separator/>
      </w:r>
    </w:p>
  </w:footnote>
  <w:footnote w:type="continuationSeparator" w:id="0">
    <w:p w14:paraId="44B48E93" w14:textId="77777777" w:rsidR="00091063" w:rsidRDefault="00091063" w:rsidP="00936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46"/>
    <w:rsid w:val="00091063"/>
    <w:rsid w:val="000F4095"/>
    <w:rsid w:val="00114DF5"/>
    <w:rsid w:val="001F2E45"/>
    <w:rsid w:val="0021205D"/>
    <w:rsid w:val="00475746"/>
    <w:rsid w:val="004A713F"/>
    <w:rsid w:val="005B4EE5"/>
    <w:rsid w:val="005C398F"/>
    <w:rsid w:val="007F0A77"/>
    <w:rsid w:val="0081391B"/>
    <w:rsid w:val="00936E5D"/>
    <w:rsid w:val="00B82E22"/>
    <w:rsid w:val="00CE6647"/>
    <w:rsid w:val="00D53059"/>
    <w:rsid w:val="00F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075F"/>
  <w15:chartTrackingRefBased/>
  <w15:docId w15:val="{5BB990B0-18BC-4A7E-B7E5-DDCB663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E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amwroblewski@op.pl</dc:creator>
  <cp:keywords/>
  <dc:description/>
  <cp:lastModifiedBy>amwroblewski@op.pl</cp:lastModifiedBy>
  <cp:revision>10</cp:revision>
  <dcterms:created xsi:type="dcterms:W3CDTF">2024-10-05T09:50:00Z</dcterms:created>
  <dcterms:modified xsi:type="dcterms:W3CDTF">2024-10-16T14:38:00Z</dcterms:modified>
</cp:coreProperties>
</file>